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年度上海电力大学经济与管理学院理论宣讲报名表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支部：</w:t>
      </w:r>
      <w:r>
        <w:rPr>
          <w:rFonts w:ascii="宋体" w:hAnsi="宋体" w:eastAsia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2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22"/>
        <w:gridCol w:w="851"/>
        <w:gridCol w:w="1276"/>
        <w:gridCol w:w="1399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360" w:lineRule="auto"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课程简介（100-300字）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ZGNjOTNmOWVlYWFiZDMyYWQ1ZmUyZTZmYThiZTUifQ=="/>
  </w:docVars>
  <w:rsids>
    <w:rsidRoot w:val="00B02331"/>
    <w:rsid w:val="000B5A08"/>
    <w:rsid w:val="002F58C2"/>
    <w:rsid w:val="00A20C2B"/>
    <w:rsid w:val="00A2530B"/>
    <w:rsid w:val="00B02331"/>
    <w:rsid w:val="00BC40B0"/>
    <w:rsid w:val="00C860A8"/>
    <w:rsid w:val="00EF4D2B"/>
    <w:rsid w:val="010B2AF9"/>
    <w:rsid w:val="010F79C6"/>
    <w:rsid w:val="016817AE"/>
    <w:rsid w:val="134F26F5"/>
    <w:rsid w:val="2943504D"/>
    <w:rsid w:val="2C18596A"/>
    <w:rsid w:val="31E564F6"/>
    <w:rsid w:val="406B3BF6"/>
    <w:rsid w:val="46286DF1"/>
    <w:rsid w:val="4BE33C2E"/>
    <w:rsid w:val="4D5C206F"/>
    <w:rsid w:val="5A373AFD"/>
    <w:rsid w:val="71BE3EF1"/>
    <w:rsid w:val="78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63</Characters>
  <Lines>1</Lines>
  <Paragraphs>1</Paragraphs>
  <TotalTime>3</TotalTime>
  <ScaleCrop>false</ScaleCrop>
  <LinksUpToDate>false</LinksUpToDate>
  <CharactersWithSpaces>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2021-03-23T06:16:00Z</dcterms:created>
  <dc:creator>admin</dc:creator>
  <cp:lastModifiedBy>natalie9</cp:lastModifiedBy>
  <dcterms:modified xsi:type="dcterms:W3CDTF">2022-09-29T15:47:25Z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0FD4E13D1CDF46FD99483A324A3BAEF7</vt:lpwstr>
  </property>
</Properties>
</file>